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EAB" w:rsidRPr="001A4538" w:rsidRDefault="00F76933" w:rsidP="00B05EAB">
      <w:pPr>
        <w:ind w:hanging="3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11 </w:t>
      </w:r>
      <w:bookmarkStart w:id="0" w:name="_GoBack"/>
      <w:bookmarkEnd w:id="0"/>
      <w:r w:rsidR="00930A1D">
        <w:rPr>
          <w:b/>
          <w:sz w:val="24"/>
          <w:szCs w:val="24"/>
        </w:rPr>
        <w:t xml:space="preserve"> </w:t>
      </w:r>
      <w:r w:rsidR="00B05EAB">
        <w:rPr>
          <w:b/>
          <w:sz w:val="24"/>
          <w:szCs w:val="24"/>
        </w:rPr>
        <w:t>Микробиологический л</w:t>
      </w:r>
      <w:r w:rsidR="00B05EAB" w:rsidRPr="001A4538">
        <w:rPr>
          <w:b/>
          <w:sz w:val="24"/>
          <w:szCs w:val="24"/>
        </w:rPr>
        <w:t xml:space="preserve">абораторный </w:t>
      </w:r>
      <w:r w:rsidR="00B05EAB">
        <w:rPr>
          <w:b/>
          <w:sz w:val="24"/>
          <w:szCs w:val="24"/>
        </w:rPr>
        <w:t xml:space="preserve">производственный </w:t>
      </w:r>
      <w:r w:rsidR="00B05EAB" w:rsidRPr="001A4538">
        <w:rPr>
          <w:b/>
          <w:sz w:val="24"/>
          <w:szCs w:val="24"/>
        </w:rPr>
        <w:t xml:space="preserve">контроль за объектами окружающей среды </w:t>
      </w:r>
      <w:r w:rsidR="00B05EAB">
        <w:rPr>
          <w:b/>
          <w:sz w:val="24"/>
          <w:szCs w:val="24"/>
        </w:rPr>
        <w:t>МО</w:t>
      </w:r>
      <w:r w:rsidR="00B05EAB" w:rsidRPr="001A4538">
        <w:rPr>
          <w:b/>
          <w:sz w:val="24"/>
          <w:szCs w:val="24"/>
        </w:rPr>
        <w:t xml:space="preserve"> (данные клинических лабораторий)</w:t>
      </w:r>
      <w:r w:rsidR="00B05EAB">
        <w:rPr>
          <w:b/>
          <w:sz w:val="24"/>
          <w:szCs w:val="24"/>
        </w:rPr>
        <w:t xml:space="preserve">   в 201</w:t>
      </w:r>
      <w:r w:rsidR="00A352BB">
        <w:rPr>
          <w:b/>
          <w:sz w:val="24"/>
          <w:szCs w:val="24"/>
        </w:rPr>
        <w:t>9</w:t>
      </w:r>
      <w:r w:rsidR="00B05EAB">
        <w:rPr>
          <w:b/>
          <w:sz w:val="24"/>
          <w:szCs w:val="24"/>
        </w:rPr>
        <w:t xml:space="preserve"> году в МО_______________________________________________                                 </w:t>
      </w:r>
    </w:p>
    <w:p w:rsidR="00B231F1" w:rsidRPr="00B05EAB" w:rsidRDefault="00B231F1"/>
    <w:p w:rsidR="00B05EAB" w:rsidRPr="00B05EAB" w:rsidRDefault="00B05EAB"/>
    <w:tbl>
      <w:tblPr>
        <w:tblW w:w="2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1952"/>
        <w:gridCol w:w="1953"/>
        <w:gridCol w:w="1953"/>
        <w:gridCol w:w="1952"/>
        <w:gridCol w:w="1953"/>
        <w:gridCol w:w="1953"/>
        <w:gridCol w:w="5858"/>
      </w:tblGrid>
      <w:tr w:rsidR="00B05EAB" w:rsidTr="002C31FC">
        <w:trPr>
          <w:gridAfter w:val="1"/>
          <w:wAfter w:w="5858" w:type="dxa"/>
        </w:trPr>
        <w:tc>
          <w:tcPr>
            <w:tcW w:w="2624" w:type="dxa"/>
            <w:vMerge w:val="restart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Профили подразделений ЛПУ</w:t>
            </w:r>
          </w:p>
        </w:tc>
        <w:tc>
          <w:tcPr>
            <w:tcW w:w="5858" w:type="dxa"/>
            <w:gridSpan w:val="3"/>
            <w:shd w:val="clear" w:color="auto" w:fill="auto"/>
            <w:vAlign w:val="center"/>
          </w:tcPr>
          <w:p w:rsidR="00B05EAB" w:rsidRDefault="00B05EAB" w:rsidP="00C04942">
            <w:pPr>
              <w:jc w:val="center"/>
            </w:pPr>
            <w:r>
              <w:t>201</w:t>
            </w:r>
            <w:r w:rsidR="00A352BB">
              <w:t>9</w:t>
            </w:r>
            <w:r>
              <w:rPr>
                <w:lang w:val="en-US"/>
              </w:rPr>
              <w:t xml:space="preserve"> </w:t>
            </w:r>
            <w:r>
              <w:t>г.</w:t>
            </w:r>
          </w:p>
        </w:tc>
        <w:tc>
          <w:tcPr>
            <w:tcW w:w="5858" w:type="dxa"/>
            <w:gridSpan w:val="3"/>
            <w:shd w:val="clear" w:color="auto" w:fill="auto"/>
            <w:vAlign w:val="center"/>
          </w:tcPr>
          <w:p w:rsidR="00B05EAB" w:rsidRDefault="00B05EAB" w:rsidP="00C04942">
            <w:pPr>
              <w:jc w:val="center"/>
            </w:pPr>
            <w:r>
              <w:t>201</w:t>
            </w:r>
            <w:r w:rsidR="00CC0601">
              <w:t>8</w:t>
            </w:r>
            <w:r>
              <w:t xml:space="preserve"> г.</w:t>
            </w: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vMerge/>
            <w:shd w:val="clear" w:color="auto" w:fill="auto"/>
          </w:tcPr>
          <w:p w:rsidR="00B05EAB" w:rsidRDefault="00B05EAB" w:rsidP="002C31FC"/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Пробы воздуха</w:t>
            </w:r>
          </w:p>
        </w:tc>
        <w:tc>
          <w:tcPr>
            <w:tcW w:w="3906" w:type="dxa"/>
            <w:gridSpan w:val="2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Из них НТД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Пробы воздуха</w:t>
            </w:r>
          </w:p>
        </w:tc>
        <w:tc>
          <w:tcPr>
            <w:tcW w:w="3906" w:type="dxa"/>
            <w:gridSpan w:val="2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Из них НТД</w:t>
            </w: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vMerge/>
            <w:shd w:val="clear" w:color="auto" w:fill="auto"/>
          </w:tcPr>
          <w:p w:rsidR="00B05EAB" w:rsidRDefault="00B05EAB" w:rsidP="002C31FC"/>
        </w:tc>
        <w:tc>
          <w:tcPr>
            <w:tcW w:w="1952" w:type="dxa"/>
            <w:vMerge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56586C" w:rsidRDefault="00B05EAB" w:rsidP="002C31FC">
            <w:pPr>
              <w:jc w:val="center"/>
            </w:pPr>
            <w:r>
              <w:t>ОМЧ</w:t>
            </w:r>
            <w:r w:rsidRPr="0056586C">
              <w:t>/</w:t>
            </w:r>
            <w:r>
              <w:t>стаф</w:t>
            </w:r>
            <w:r w:rsidRPr="0056586C">
              <w:t xml:space="preserve">/ </w:t>
            </w:r>
            <w:r>
              <w:t>плесень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% / %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56586C" w:rsidRDefault="00B05EAB" w:rsidP="002C31FC">
            <w:pPr>
              <w:jc w:val="center"/>
            </w:pPr>
            <w:r>
              <w:t>ОМЧ</w:t>
            </w:r>
            <w:r w:rsidRPr="0056586C">
              <w:t>/</w:t>
            </w:r>
            <w:r>
              <w:t>стаф</w:t>
            </w:r>
            <w:r w:rsidRPr="0056586C">
              <w:t xml:space="preserve">/ </w:t>
            </w:r>
            <w:r>
              <w:t>плесень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% / %</w:t>
            </w: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Всего в стационарах: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DC7E70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274549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274549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74889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b/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хирургия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7488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B3CCD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род. дома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7488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B3CCD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гинекология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7488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B3CCD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стоматология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7488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B3CCD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прочие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7488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B3CCD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Всего в поликлиниках: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DC7E70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274549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2379E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274549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2379E" w:rsidRDefault="00B05EAB" w:rsidP="002C31FC">
            <w:pPr>
              <w:jc w:val="center"/>
              <w:rPr>
                <w:b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хирургия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гинекология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стоматология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прочие (ЦСО, процед)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Наркозные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Эндоскипические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3360CB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Pr="00560780" w:rsidRDefault="00B05EAB" w:rsidP="002C31FC">
            <w:pPr>
              <w:rPr>
                <w:b/>
              </w:rPr>
            </w:pPr>
            <w:r w:rsidRPr="00560780">
              <w:rPr>
                <w:b/>
              </w:rPr>
              <w:t>ИТОГО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5143D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5143D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5143D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5653A9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5653A9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b/>
                <w:lang w:val="en-US"/>
              </w:rPr>
            </w:pPr>
          </w:p>
        </w:tc>
      </w:tr>
      <w:tr w:rsidR="00B05EAB" w:rsidTr="002C31FC">
        <w:tc>
          <w:tcPr>
            <w:tcW w:w="2624" w:type="dxa"/>
            <w:vMerge w:val="restart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Профили подразделений ЛПУ</w:t>
            </w:r>
          </w:p>
        </w:tc>
        <w:tc>
          <w:tcPr>
            <w:tcW w:w="5858" w:type="dxa"/>
            <w:gridSpan w:val="3"/>
            <w:shd w:val="clear" w:color="auto" w:fill="auto"/>
            <w:vAlign w:val="center"/>
          </w:tcPr>
          <w:p w:rsidR="00B05EAB" w:rsidRDefault="00B05EAB" w:rsidP="00C04942">
            <w:pPr>
              <w:jc w:val="center"/>
            </w:pPr>
            <w:r>
              <w:t>201</w:t>
            </w:r>
            <w:r w:rsidR="00A352BB">
              <w:t>9</w:t>
            </w:r>
            <w:r>
              <w:rPr>
                <w:lang w:val="en-US"/>
              </w:rPr>
              <w:t xml:space="preserve"> </w:t>
            </w:r>
            <w:r>
              <w:t>г.</w:t>
            </w:r>
          </w:p>
        </w:tc>
        <w:tc>
          <w:tcPr>
            <w:tcW w:w="5858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B05EAB" w:rsidRDefault="00B05EAB" w:rsidP="00C04942">
            <w:pPr>
              <w:jc w:val="center"/>
            </w:pPr>
            <w:r>
              <w:t>201</w:t>
            </w:r>
            <w:r w:rsidR="00CC0601">
              <w:t>8</w:t>
            </w:r>
            <w:r>
              <w:t xml:space="preserve"> г.</w:t>
            </w:r>
          </w:p>
        </w:tc>
        <w:tc>
          <w:tcPr>
            <w:tcW w:w="5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5EAB" w:rsidRDefault="00B05EAB" w:rsidP="002C31FC">
            <w:pPr>
              <w:jc w:val="center"/>
            </w:pPr>
            <w:r>
              <w:t>2009__г.</w:t>
            </w: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vMerge/>
            <w:shd w:val="clear" w:color="auto" w:fill="auto"/>
          </w:tcPr>
          <w:p w:rsidR="00B05EAB" w:rsidRDefault="00B05EAB" w:rsidP="002C31FC"/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Всего смывов</w:t>
            </w:r>
          </w:p>
        </w:tc>
        <w:tc>
          <w:tcPr>
            <w:tcW w:w="3906" w:type="dxa"/>
            <w:gridSpan w:val="2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Из них НТД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Всего смывов</w:t>
            </w:r>
          </w:p>
        </w:tc>
        <w:tc>
          <w:tcPr>
            <w:tcW w:w="3906" w:type="dxa"/>
            <w:gridSpan w:val="2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Всего смывов</w:t>
            </w: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vMerge/>
            <w:shd w:val="clear" w:color="auto" w:fill="auto"/>
          </w:tcPr>
          <w:p w:rsidR="00B05EAB" w:rsidRDefault="00B05EAB" w:rsidP="002C31FC"/>
        </w:tc>
        <w:tc>
          <w:tcPr>
            <w:tcW w:w="1952" w:type="dxa"/>
            <w:vMerge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УПМ/</w:t>
            </w:r>
            <w:r w:rsidRPr="00560780">
              <w:rPr>
                <w:lang w:val="en-US"/>
              </w:rPr>
              <w:t>Staph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% / %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УПМ/</w:t>
            </w:r>
            <w:r>
              <w:rPr>
                <w:lang w:val="en-US"/>
              </w:rPr>
              <w:t>Staph</w:t>
            </w: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  <w:r>
              <w:t>% / %</w:t>
            </w: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Всего в стационарах: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72379E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2379E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2379E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17FA5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93451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93451" w:rsidRDefault="00B05EAB" w:rsidP="002C31FC">
            <w:pPr>
              <w:jc w:val="center"/>
              <w:rPr>
                <w:b/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хирургия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00438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93451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род.дома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00438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93451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гинекология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00438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93451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стоматология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прочие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DF2AAA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00438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93451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Всего в поликлиниках: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72379E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2379E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2379E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17FA5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00438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491471" w:rsidRDefault="00B05EAB" w:rsidP="002C31FC">
            <w:pPr>
              <w:jc w:val="center"/>
              <w:rPr>
                <w:b/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хирургия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17FA5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00438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491471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гинекология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17FA5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стоматология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17FA5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- прочие (ЦСО, процед)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17FA5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00438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491471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Наркозные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Default="00B05EAB" w:rsidP="002C31FC">
            <w:r>
              <w:t>Эндоскипические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17FA5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rPr>
          <w:gridAfter w:val="1"/>
          <w:wAfter w:w="5858" w:type="dxa"/>
        </w:trPr>
        <w:tc>
          <w:tcPr>
            <w:tcW w:w="2624" w:type="dxa"/>
            <w:shd w:val="clear" w:color="auto" w:fill="auto"/>
          </w:tcPr>
          <w:p w:rsidR="00B05EAB" w:rsidRPr="00560780" w:rsidRDefault="00B05EAB" w:rsidP="002C31FC">
            <w:pPr>
              <w:rPr>
                <w:b/>
              </w:rPr>
            </w:pPr>
            <w:r w:rsidRPr="00560780">
              <w:rPr>
                <w:b/>
              </w:rPr>
              <w:t>ИТОГО</w:t>
            </w: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65143D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A59C5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65143D" w:rsidRDefault="00B05EAB" w:rsidP="002C31FC">
            <w:pPr>
              <w:jc w:val="center"/>
              <w:rPr>
                <w:b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B05EAB" w:rsidRPr="00700438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7A59C5" w:rsidRDefault="00B05EAB" w:rsidP="002C31F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953" w:type="dxa"/>
            <w:shd w:val="clear" w:color="auto" w:fill="auto"/>
            <w:vAlign w:val="center"/>
          </w:tcPr>
          <w:p w:rsidR="00B05EAB" w:rsidRPr="00491471" w:rsidRDefault="00B05EAB" w:rsidP="002C31FC">
            <w:pPr>
              <w:jc w:val="center"/>
              <w:rPr>
                <w:b/>
                <w:lang w:val="en-US"/>
              </w:rPr>
            </w:pPr>
          </w:p>
        </w:tc>
      </w:tr>
    </w:tbl>
    <w:p w:rsidR="00B05EAB" w:rsidRPr="00B05EAB" w:rsidRDefault="00B05EAB">
      <w:pPr>
        <w:rPr>
          <w:sz w:val="24"/>
          <w:szCs w:val="24"/>
        </w:rPr>
      </w:pPr>
      <w:r w:rsidRPr="00B05EAB">
        <w:rPr>
          <w:b/>
          <w:sz w:val="24"/>
          <w:szCs w:val="24"/>
        </w:rPr>
        <w:lastRenderedPageBreak/>
        <w:t>Результаты исследования на стерильность</w:t>
      </w:r>
      <w:r w:rsidR="00A352BB">
        <w:rPr>
          <w:b/>
          <w:sz w:val="24"/>
          <w:szCs w:val="24"/>
        </w:rPr>
        <w:t xml:space="preserve"> в 2019</w:t>
      </w:r>
      <w:r w:rsidR="00CC0601">
        <w:rPr>
          <w:b/>
          <w:sz w:val="24"/>
          <w:szCs w:val="24"/>
        </w:rPr>
        <w:t>г</w:t>
      </w:r>
    </w:p>
    <w:p w:rsidR="00B05EAB" w:rsidRDefault="00B05E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851"/>
        <w:gridCol w:w="781"/>
        <w:gridCol w:w="924"/>
        <w:gridCol w:w="923"/>
        <w:gridCol w:w="924"/>
        <w:gridCol w:w="923"/>
        <w:gridCol w:w="924"/>
        <w:gridCol w:w="924"/>
        <w:gridCol w:w="923"/>
        <w:gridCol w:w="924"/>
        <w:gridCol w:w="923"/>
        <w:gridCol w:w="924"/>
        <w:gridCol w:w="924"/>
      </w:tblGrid>
      <w:tr w:rsidR="00B05EAB" w:rsidTr="002C31FC">
        <w:trPr>
          <w:cantSplit/>
        </w:trPr>
        <w:tc>
          <w:tcPr>
            <w:tcW w:w="2376" w:type="dxa"/>
            <w:vMerge w:val="restart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Профили</w:t>
            </w:r>
          </w:p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Подразделений ЛПУ</w:t>
            </w:r>
          </w:p>
        </w:tc>
        <w:tc>
          <w:tcPr>
            <w:tcW w:w="851" w:type="dxa"/>
            <w:vMerge w:val="restart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2628" w:type="dxa"/>
            <w:gridSpan w:val="3"/>
          </w:tcPr>
          <w:p w:rsidR="00B05EAB" w:rsidRDefault="00B05EAB" w:rsidP="00B05EAB">
            <w:pPr>
              <w:jc w:val="center"/>
              <w:rPr>
                <w:b/>
              </w:rPr>
            </w:pPr>
            <w:r>
              <w:rPr>
                <w:b/>
              </w:rPr>
              <w:t>Перевязочный материал, белье, перчатки</w:t>
            </w:r>
          </w:p>
        </w:tc>
        <w:tc>
          <w:tcPr>
            <w:tcW w:w="2771" w:type="dxa"/>
            <w:gridSpan w:val="3"/>
          </w:tcPr>
          <w:p w:rsidR="00B05EAB" w:rsidRPr="00C37943" w:rsidRDefault="00B05EAB" w:rsidP="002C31FC">
            <w:pPr>
              <w:pStyle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C37943">
              <w:rPr>
                <w:rFonts w:ascii="Times New Roman" w:hAnsi="Times New Roman" w:cs="Times New Roman"/>
                <w:sz w:val="24"/>
                <w:szCs w:val="24"/>
              </w:rPr>
              <w:t>Инструментарий</w:t>
            </w:r>
          </w:p>
        </w:tc>
        <w:tc>
          <w:tcPr>
            <w:tcW w:w="2771" w:type="dxa"/>
            <w:gridSpan w:val="3"/>
          </w:tcPr>
          <w:p w:rsidR="00B05EAB" w:rsidRPr="00C37943" w:rsidRDefault="00B05EAB" w:rsidP="002C31FC">
            <w:pPr>
              <w:pStyle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C37943">
              <w:rPr>
                <w:rFonts w:ascii="Times New Roman" w:hAnsi="Times New Roman" w:cs="Times New Roman"/>
                <w:sz w:val="24"/>
                <w:szCs w:val="24"/>
              </w:rPr>
              <w:t>Шовный материал</w:t>
            </w:r>
          </w:p>
        </w:tc>
        <w:tc>
          <w:tcPr>
            <w:tcW w:w="2771" w:type="dxa"/>
            <w:gridSpan w:val="3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Смывы с рук, операционного поля</w:t>
            </w:r>
          </w:p>
        </w:tc>
      </w:tr>
      <w:tr w:rsidR="00B05EAB" w:rsidTr="002C31FC">
        <w:trPr>
          <w:cantSplit/>
        </w:trPr>
        <w:tc>
          <w:tcPr>
            <w:tcW w:w="2376" w:type="dxa"/>
            <w:vMerge/>
          </w:tcPr>
          <w:p w:rsidR="00B05EAB" w:rsidRDefault="00B05EAB" w:rsidP="002C31FC">
            <w:pPr>
              <w:rPr>
                <w:b/>
              </w:rPr>
            </w:pPr>
          </w:p>
        </w:tc>
        <w:tc>
          <w:tcPr>
            <w:tcW w:w="851" w:type="dxa"/>
            <w:vMerge/>
          </w:tcPr>
          <w:p w:rsidR="00B05EAB" w:rsidRDefault="00B05EAB" w:rsidP="002C31FC">
            <w:pPr>
              <w:rPr>
                <w:b/>
              </w:rPr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Неудов.</w:t>
            </w: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Неудов.</w:t>
            </w: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Неудов.</w:t>
            </w: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Неудов.</w:t>
            </w: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Всего в стационаре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Pr="000C400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Pr="000C400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Pr="000C400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-родовспоможение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-хирургия</w:t>
            </w:r>
          </w:p>
        </w:tc>
        <w:tc>
          <w:tcPr>
            <w:tcW w:w="851" w:type="dxa"/>
          </w:tcPr>
          <w:p w:rsidR="00B05EAB" w:rsidRPr="007C571F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Pr="0049147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Pr="0049147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Pr="000C400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Pr="000C400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  <w:rPr>
                <w:lang w:val="en-US"/>
              </w:rPr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-гинекология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-стоматология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-прочие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Pr="0049147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3" w:type="dxa"/>
          </w:tcPr>
          <w:p w:rsidR="00B05EAB" w:rsidRPr="000C400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Pr="000C400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Pr="000C400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Всего в поликлинике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Pr="00491471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Pr="00CC4217" w:rsidRDefault="00B05EAB" w:rsidP="002C31FC"/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-хирургия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-гинекология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-стоматология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-прочие (ЦСО,процед)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  <w:tr w:rsidR="00B05EAB" w:rsidTr="002C31FC">
        <w:tc>
          <w:tcPr>
            <w:tcW w:w="2376" w:type="dxa"/>
          </w:tcPr>
          <w:p w:rsidR="00B05EAB" w:rsidRDefault="00B05EAB" w:rsidP="002C31FC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851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781" w:type="dxa"/>
          </w:tcPr>
          <w:p w:rsidR="00B05EAB" w:rsidRPr="00716F5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Pr="00716F59" w:rsidRDefault="00B05EAB" w:rsidP="002C31FC">
            <w:pPr>
              <w:rPr>
                <w:lang w:val="en-US"/>
              </w:rPr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Pr="005653A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3" w:type="dxa"/>
          </w:tcPr>
          <w:p w:rsidR="00B05EAB" w:rsidRPr="005653A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Pr="005653A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3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  <w:tc>
          <w:tcPr>
            <w:tcW w:w="923" w:type="dxa"/>
          </w:tcPr>
          <w:p w:rsidR="00B05EAB" w:rsidRPr="005653A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Pr="005653A9" w:rsidRDefault="00B05EAB" w:rsidP="002C31FC">
            <w:pPr>
              <w:jc w:val="center"/>
              <w:rPr>
                <w:lang w:val="en-US"/>
              </w:rPr>
            </w:pPr>
          </w:p>
        </w:tc>
        <w:tc>
          <w:tcPr>
            <w:tcW w:w="924" w:type="dxa"/>
          </w:tcPr>
          <w:p w:rsidR="00B05EAB" w:rsidRDefault="00B05EAB" w:rsidP="002C31FC">
            <w:pPr>
              <w:jc w:val="center"/>
            </w:pPr>
          </w:p>
        </w:tc>
      </w:tr>
    </w:tbl>
    <w:p w:rsidR="00B05EAB" w:rsidRPr="00B05EAB" w:rsidRDefault="00B05EAB"/>
    <w:sectPr w:rsidR="00B05EAB" w:rsidRPr="00B05EAB" w:rsidSect="00B05EA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994" w:rsidRDefault="00203994" w:rsidP="00B05EAB">
      <w:r>
        <w:separator/>
      </w:r>
    </w:p>
  </w:endnote>
  <w:endnote w:type="continuationSeparator" w:id="0">
    <w:p w:rsidR="00203994" w:rsidRDefault="00203994" w:rsidP="00B05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994" w:rsidRDefault="00203994" w:rsidP="00B05EAB">
      <w:r>
        <w:separator/>
      </w:r>
    </w:p>
  </w:footnote>
  <w:footnote w:type="continuationSeparator" w:id="0">
    <w:p w:rsidR="00203994" w:rsidRDefault="00203994" w:rsidP="00B05E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EAB"/>
    <w:rsid w:val="00203994"/>
    <w:rsid w:val="00576674"/>
    <w:rsid w:val="00930A1D"/>
    <w:rsid w:val="00A352BB"/>
    <w:rsid w:val="00A4674E"/>
    <w:rsid w:val="00B05EAB"/>
    <w:rsid w:val="00B231F1"/>
    <w:rsid w:val="00C04942"/>
    <w:rsid w:val="00CC0601"/>
    <w:rsid w:val="00CC1947"/>
    <w:rsid w:val="00DB4050"/>
    <w:rsid w:val="00F76933"/>
    <w:rsid w:val="00FF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DFBC8"/>
  <w15:docId w15:val="{A8483CE2-E631-45F7-8B6A-696E45ED5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E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B05E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05EAB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Ирина Н. Лисянская</cp:lastModifiedBy>
  <cp:revision>11</cp:revision>
  <dcterms:created xsi:type="dcterms:W3CDTF">2016-12-13T01:35:00Z</dcterms:created>
  <dcterms:modified xsi:type="dcterms:W3CDTF">2019-12-12T08:39:00Z</dcterms:modified>
</cp:coreProperties>
</file>